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1DB5E" w14:textId="3F0AE8AC" w:rsidR="005D28B9" w:rsidRPr="00DB4A0A" w:rsidRDefault="00DB4A0A" w:rsidP="005D28B9">
      <w:pPr>
        <w:rPr>
          <w:color w:val="538135" w:themeColor="accent6" w:themeShade="BF"/>
        </w:rPr>
      </w:pPr>
      <w:r>
        <w:rPr>
          <w:noProof/>
        </w:rPr>
        <w:drawing>
          <wp:inline distT="0" distB="0" distL="0" distR="0" wp14:anchorId="208CD525" wp14:editId="09B601B5">
            <wp:extent cx="2062480" cy="1456715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ports and Spine Physio_V2_Flattened cop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6235" cy="1473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E2A28A0" w14:textId="23153F7D" w:rsidR="00DB4A0A" w:rsidRPr="00DB4A0A" w:rsidRDefault="00DB4A0A" w:rsidP="005D28B9">
      <w:pPr>
        <w:rPr>
          <w:b/>
          <w:color w:val="538135" w:themeColor="accent6" w:themeShade="BF"/>
        </w:rPr>
      </w:pPr>
      <w:hyperlink r:id="rId5" w:history="1">
        <w:r w:rsidRPr="00DB4A0A">
          <w:rPr>
            <w:rStyle w:val="Hyperlink"/>
            <w:b/>
            <w:color w:val="538135" w:themeColor="accent6" w:themeShade="BF"/>
          </w:rPr>
          <w:t>www.sportsandspinesphysio.com.au</w:t>
        </w:r>
      </w:hyperlink>
    </w:p>
    <w:p w14:paraId="73B74CC1" w14:textId="26AE3891" w:rsidR="00DB4A0A" w:rsidRPr="00DB4A0A" w:rsidRDefault="00DB4A0A" w:rsidP="005D28B9">
      <w:pPr>
        <w:rPr>
          <w:b/>
          <w:color w:val="538135" w:themeColor="accent6" w:themeShade="BF"/>
        </w:rPr>
      </w:pPr>
      <w:r w:rsidRPr="00DB4A0A">
        <w:rPr>
          <w:b/>
          <w:color w:val="538135" w:themeColor="accent6" w:themeShade="BF"/>
        </w:rPr>
        <w:t>Ph: 0403946670</w:t>
      </w:r>
    </w:p>
    <w:p w14:paraId="04BCD42B" w14:textId="77777777" w:rsidR="00DB4A0A" w:rsidRDefault="00DB4A0A" w:rsidP="005D28B9">
      <w:pPr>
        <w:rPr>
          <w:b/>
        </w:rPr>
      </w:pPr>
    </w:p>
    <w:p w14:paraId="6C4630B6" w14:textId="266C273D" w:rsidR="005D28B9" w:rsidRPr="00561CC4" w:rsidRDefault="005D28B9" w:rsidP="005D28B9">
      <w:pPr>
        <w:rPr>
          <w:b/>
        </w:rPr>
      </w:pPr>
      <w:r w:rsidRPr="00561CC4">
        <w:rPr>
          <w:b/>
        </w:rPr>
        <w:t>PATIENT DETAILS</w:t>
      </w:r>
    </w:p>
    <w:p w14:paraId="5BC79B1F" w14:textId="77777777" w:rsidR="005D28B9" w:rsidRDefault="005D28B9" w:rsidP="005D28B9">
      <w:r>
        <w:t>Title___________First Name_________________ Surname___________________________</w:t>
      </w:r>
    </w:p>
    <w:p w14:paraId="1396C869" w14:textId="77777777" w:rsidR="005D28B9" w:rsidRDefault="005D28B9" w:rsidP="005D28B9">
      <w:r>
        <w:t>Preferred Name ___________________________ Date of Birth ________________________</w:t>
      </w:r>
    </w:p>
    <w:p w14:paraId="1A9316F3" w14:textId="77777777" w:rsidR="005D28B9" w:rsidRDefault="005D28B9" w:rsidP="005D28B9">
      <w:r>
        <w:t>Address ___________________________________</w:t>
      </w:r>
    </w:p>
    <w:p w14:paraId="17E4219A" w14:textId="77777777" w:rsidR="005D28B9" w:rsidRDefault="005D28B9" w:rsidP="005D28B9">
      <w:r>
        <w:t>Suburb ____________________________________ Postcode _________________________</w:t>
      </w:r>
    </w:p>
    <w:p w14:paraId="25E9C2B3" w14:textId="77777777" w:rsidR="005D28B9" w:rsidRDefault="005D28B9" w:rsidP="005D28B9">
      <w:r>
        <w:t>Email______________________________________</w:t>
      </w:r>
    </w:p>
    <w:p w14:paraId="13DF17E2" w14:textId="77777777" w:rsidR="005D28B9" w:rsidRDefault="005D28B9" w:rsidP="005D28B9">
      <w:r>
        <w:t>Home Phone _______________________________ Mobile Phone ______________________</w:t>
      </w:r>
    </w:p>
    <w:p w14:paraId="70A3FE2F" w14:textId="77777777" w:rsidR="005D28B9" w:rsidRDefault="005D28B9" w:rsidP="005D28B9">
      <w:r>
        <w:t>Emergency Contact (Name and number) ___________________________________________</w:t>
      </w:r>
    </w:p>
    <w:p w14:paraId="5E5B3D0B" w14:textId="77777777" w:rsidR="005D28B9" w:rsidRDefault="005D28B9" w:rsidP="005D28B9">
      <w:r>
        <w:t>Health Fund ________________________________ R/L Handed (please circle)</w:t>
      </w:r>
    </w:p>
    <w:p w14:paraId="6D41C575" w14:textId="77777777" w:rsidR="005D28B9" w:rsidRDefault="005D28B9" w:rsidP="005D28B9">
      <w:r>
        <w:t>Occupation ________________________________ Interests ___________________________</w:t>
      </w:r>
    </w:p>
    <w:p w14:paraId="0F40FA04" w14:textId="77777777" w:rsidR="005D28B9" w:rsidRDefault="005D28B9" w:rsidP="005D28B9">
      <w:r>
        <w:t>GP ______________________________________ Contact No __________________________</w:t>
      </w:r>
    </w:p>
    <w:p w14:paraId="7633FF3A" w14:textId="594C3402" w:rsidR="005D28B9" w:rsidRDefault="005D28B9" w:rsidP="005D28B9">
      <w:r>
        <w:t xml:space="preserve">Please circle how you heard about us? Website/Directory/Media Advertisement/Community event or Friend/Family member . If friend or family, who may we thank? _________________________ </w:t>
      </w:r>
    </w:p>
    <w:p w14:paraId="77CAF8BA" w14:textId="77777777" w:rsidR="00DF181A" w:rsidRDefault="00DF181A" w:rsidP="005D28B9">
      <w:pPr>
        <w:rPr>
          <w:b/>
        </w:rPr>
      </w:pPr>
    </w:p>
    <w:p w14:paraId="43D344B0" w14:textId="68895691" w:rsidR="005D28B9" w:rsidRPr="00561CC4" w:rsidRDefault="005D28B9" w:rsidP="005D28B9">
      <w:pPr>
        <w:rPr>
          <w:b/>
        </w:rPr>
      </w:pPr>
      <w:r w:rsidRPr="00561CC4">
        <w:rPr>
          <w:b/>
        </w:rPr>
        <w:t xml:space="preserve">GENERAL CASE HISTORY </w:t>
      </w:r>
    </w:p>
    <w:p w14:paraId="1AFEEE14" w14:textId="77777777" w:rsidR="005D28B9" w:rsidRDefault="005D28B9" w:rsidP="005D28B9">
      <w:r>
        <w:t xml:space="preserve">What is the main purpose of today’s visit? ____________________________________________ </w:t>
      </w:r>
    </w:p>
    <w:p w14:paraId="41003C73" w14:textId="77777777" w:rsidR="005D28B9" w:rsidRDefault="005D28B9" w:rsidP="005D28B9">
      <w:r>
        <w:t xml:space="preserve">______________________________________________________________________________ </w:t>
      </w:r>
    </w:p>
    <w:p w14:paraId="411BD0AF" w14:textId="77777777" w:rsidR="005D28B9" w:rsidRDefault="005D28B9" w:rsidP="005D28B9">
      <w:r>
        <w:t xml:space="preserve">List any treatments and therapies you are having/had for this _____________________________ </w:t>
      </w:r>
    </w:p>
    <w:p w14:paraId="6321994C" w14:textId="77777777" w:rsidR="005D28B9" w:rsidRDefault="005D28B9" w:rsidP="005D28B9">
      <w:r>
        <w:t xml:space="preserve">______________________________________________________________________________ </w:t>
      </w:r>
    </w:p>
    <w:p w14:paraId="1B02DCA4" w14:textId="77777777" w:rsidR="005D28B9" w:rsidRDefault="005D28B9" w:rsidP="005D28B9">
      <w:r>
        <w:t xml:space="preserve">Have you sought a GP or any other Health Professional for your current problem? ____________ </w:t>
      </w:r>
    </w:p>
    <w:p w14:paraId="57D745DC" w14:textId="77777777" w:rsidR="005D28B9" w:rsidRDefault="005D28B9" w:rsidP="005D28B9">
      <w:r>
        <w:t xml:space="preserve">______________________________________________________________________________ </w:t>
      </w:r>
    </w:p>
    <w:p w14:paraId="789FF14B" w14:textId="77777777" w:rsidR="005D28B9" w:rsidRDefault="005D28B9" w:rsidP="005D28B9">
      <w:r>
        <w:t xml:space="preserve">Have you had Physiotherapy care before? If so, when was your last visit? ___________________ </w:t>
      </w:r>
    </w:p>
    <w:p w14:paraId="2AF8CB6D" w14:textId="77777777" w:rsidR="005D28B9" w:rsidRDefault="005D28B9" w:rsidP="005D28B9">
      <w:r>
        <w:t xml:space="preserve">Relevant Imaging Details and Other Investigations _____________________________________ </w:t>
      </w:r>
    </w:p>
    <w:p w14:paraId="25A0CDC5" w14:textId="77777777" w:rsidR="005D28B9" w:rsidRDefault="005D28B9" w:rsidP="005D28B9">
      <w:r>
        <w:lastRenderedPageBreak/>
        <w:t xml:space="preserve">______________________________________________________________________________ </w:t>
      </w:r>
    </w:p>
    <w:p w14:paraId="2E8A56CD" w14:textId="77777777" w:rsidR="00DF181A" w:rsidRDefault="00DF181A" w:rsidP="005D28B9"/>
    <w:p w14:paraId="2502C8BF" w14:textId="666E3F96" w:rsidR="005D28B9" w:rsidRDefault="005D28B9" w:rsidP="005D28B9">
      <w:r>
        <w:t xml:space="preserve">Past Medical History _________________________________________________________ </w:t>
      </w:r>
    </w:p>
    <w:p w14:paraId="76DC1A7B" w14:textId="77777777" w:rsidR="005D28B9" w:rsidRDefault="005D28B9" w:rsidP="005D28B9">
      <w:r>
        <w:t xml:space="preserve">__________________________________________________________________________ </w:t>
      </w:r>
    </w:p>
    <w:p w14:paraId="53C28760" w14:textId="136476D4" w:rsidR="00AB1527" w:rsidRDefault="005D28B9" w:rsidP="005D28B9">
      <w:r>
        <w:t>Family Medical History (past/present) ____________________________________________ __________________________________________________________________________</w:t>
      </w:r>
    </w:p>
    <w:p w14:paraId="36951234" w14:textId="77777777" w:rsidR="005D28B9" w:rsidRDefault="005D28B9" w:rsidP="005D28B9">
      <w:r>
        <w:t xml:space="preserve">Surgery and/or Injuries (past/present) ____________________________________________ </w:t>
      </w:r>
    </w:p>
    <w:p w14:paraId="102F4F14" w14:textId="59FC461A" w:rsidR="005D28B9" w:rsidRDefault="005D28B9" w:rsidP="005D28B9">
      <w:r>
        <w:t>__________________________________________________________________________</w:t>
      </w:r>
    </w:p>
    <w:p w14:paraId="3E1A4A5B" w14:textId="7B64B3CB" w:rsidR="005D28B9" w:rsidRDefault="005D28B9" w:rsidP="005D28B9">
      <w:r w:rsidRPr="005D28B9">
        <w:t>Mark Areas of pain/symptoms you are currently experiencing:</w:t>
      </w:r>
    </w:p>
    <w:p w14:paraId="61526D41" w14:textId="6E551C12" w:rsidR="00506FCE" w:rsidRDefault="00DF181A" w:rsidP="005D28B9">
      <w:r>
        <w:rPr>
          <w:noProof/>
        </w:rPr>
        <w:drawing>
          <wp:inline distT="0" distB="0" distL="0" distR="0" wp14:anchorId="5222DCCB" wp14:editId="14210A6D">
            <wp:extent cx="5731510" cy="3974465"/>
            <wp:effectExtent l="0" t="0" r="254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dy+chart+copy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7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5E7B0" w14:textId="77777777" w:rsidR="00DF181A" w:rsidRDefault="00DF181A" w:rsidP="00506FCE">
      <w:pPr>
        <w:rPr>
          <w:b/>
        </w:rPr>
      </w:pPr>
    </w:p>
    <w:p w14:paraId="4597802C" w14:textId="77777777" w:rsidR="00DF181A" w:rsidRDefault="00DF181A" w:rsidP="00506FCE">
      <w:pPr>
        <w:rPr>
          <w:b/>
        </w:rPr>
      </w:pPr>
    </w:p>
    <w:p w14:paraId="501A43FA" w14:textId="77777777" w:rsidR="00DF181A" w:rsidRDefault="00DF181A" w:rsidP="00506FCE">
      <w:pPr>
        <w:rPr>
          <w:b/>
        </w:rPr>
      </w:pPr>
    </w:p>
    <w:p w14:paraId="37F2E09F" w14:textId="77777777" w:rsidR="00DF181A" w:rsidRDefault="00DF181A" w:rsidP="00506FCE">
      <w:pPr>
        <w:rPr>
          <w:b/>
        </w:rPr>
      </w:pPr>
    </w:p>
    <w:p w14:paraId="44B56FF2" w14:textId="77777777" w:rsidR="00DF181A" w:rsidRDefault="00DF181A" w:rsidP="00506FCE">
      <w:pPr>
        <w:rPr>
          <w:b/>
        </w:rPr>
      </w:pPr>
    </w:p>
    <w:p w14:paraId="7EE9D46F" w14:textId="77777777" w:rsidR="00DF181A" w:rsidRDefault="00DF181A" w:rsidP="00506FCE">
      <w:pPr>
        <w:rPr>
          <w:b/>
        </w:rPr>
      </w:pPr>
    </w:p>
    <w:p w14:paraId="4DB05EED" w14:textId="77777777" w:rsidR="00DF181A" w:rsidRDefault="00DF181A" w:rsidP="00506FCE">
      <w:pPr>
        <w:rPr>
          <w:b/>
        </w:rPr>
      </w:pPr>
    </w:p>
    <w:p w14:paraId="03F13783" w14:textId="77777777" w:rsidR="00DF181A" w:rsidRDefault="00DF181A" w:rsidP="00506FCE">
      <w:pPr>
        <w:rPr>
          <w:b/>
        </w:rPr>
      </w:pPr>
    </w:p>
    <w:p w14:paraId="3B9C111D" w14:textId="40B4E1AB" w:rsidR="00DF181A" w:rsidRDefault="00DF181A" w:rsidP="00506FCE">
      <w:pPr>
        <w:rPr>
          <w:b/>
        </w:rPr>
      </w:pPr>
    </w:p>
    <w:p w14:paraId="76423EC0" w14:textId="77777777" w:rsidR="00DF181A" w:rsidRDefault="00DF181A" w:rsidP="00506FCE">
      <w:pPr>
        <w:rPr>
          <w:b/>
        </w:rPr>
      </w:pPr>
    </w:p>
    <w:p w14:paraId="708990EA" w14:textId="77777777" w:rsidR="00DF181A" w:rsidRDefault="00DF181A" w:rsidP="00506FCE">
      <w:pPr>
        <w:rPr>
          <w:b/>
        </w:rPr>
      </w:pPr>
    </w:p>
    <w:p w14:paraId="128B8065" w14:textId="56936B55" w:rsidR="00506FCE" w:rsidRPr="00561CC4" w:rsidRDefault="00506FCE" w:rsidP="00506FCE">
      <w:pPr>
        <w:rPr>
          <w:b/>
        </w:rPr>
      </w:pPr>
      <w:r w:rsidRPr="00561CC4">
        <w:rPr>
          <w:b/>
        </w:rPr>
        <w:t xml:space="preserve">Treatment at </w:t>
      </w:r>
      <w:r w:rsidR="00561CC4">
        <w:rPr>
          <w:b/>
        </w:rPr>
        <w:t>Sports and Spines</w:t>
      </w:r>
    </w:p>
    <w:p w14:paraId="0CC9519A" w14:textId="77777777" w:rsidR="00506FCE" w:rsidRDefault="00506FCE" w:rsidP="00506FCE">
      <w:r>
        <w:t>Your physiotherapist will discuss it with you individually and will ask you to sign a Consent To Treatment Form prior to any treatment being given.</w:t>
      </w:r>
    </w:p>
    <w:p w14:paraId="224C292F" w14:textId="77777777" w:rsidR="00506FCE" w:rsidRDefault="00506FCE" w:rsidP="00506FCE">
      <w:r>
        <w:t>Your therapist will discuss details of your diagnosis and management plan. You are encouraged to ask questions about the treatment proposed,</w:t>
      </w:r>
    </w:p>
    <w:p w14:paraId="5ED4B84E" w14:textId="77777777" w:rsidR="00506FCE" w:rsidRDefault="00506FCE" w:rsidP="00506FCE">
      <w:r>
        <w:t>terminology used, or treatment options available to you.</w:t>
      </w:r>
    </w:p>
    <w:p w14:paraId="21AF6613" w14:textId="77777777" w:rsidR="00506FCE" w:rsidRDefault="00506FCE" w:rsidP="00506FCE">
      <w:r>
        <w:t>Treatment may include the following:</w:t>
      </w:r>
    </w:p>
    <w:p w14:paraId="4AE45D85" w14:textId="77777777" w:rsidR="00506FCE" w:rsidRDefault="00506FCE" w:rsidP="00506FCE">
      <w:r>
        <w:t> Manual therapy, Joint Mobilisations/Manipulations</w:t>
      </w:r>
    </w:p>
    <w:p w14:paraId="35E49906" w14:textId="77777777" w:rsidR="00506FCE" w:rsidRDefault="00506FCE" w:rsidP="00506FCE">
      <w:r>
        <w:t> Heat/Ice Therapy</w:t>
      </w:r>
    </w:p>
    <w:p w14:paraId="1DCF4FA0" w14:textId="77777777" w:rsidR="00506FCE" w:rsidRDefault="00506FCE" w:rsidP="00506FCE">
      <w:r>
        <w:t> Dry Needling</w:t>
      </w:r>
    </w:p>
    <w:p w14:paraId="352E7BCD" w14:textId="77777777" w:rsidR="00506FCE" w:rsidRDefault="00506FCE" w:rsidP="00506FCE">
      <w:r>
        <w:t> Soft/deep tissue, Trigger Point Therapy and Myofascial Releases</w:t>
      </w:r>
    </w:p>
    <w:p w14:paraId="535036AC" w14:textId="77777777" w:rsidR="00506FCE" w:rsidRDefault="00506FCE" w:rsidP="00506FCE">
      <w:r>
        <w:t> Exercise Rehabilitation Programs including stretches</w:t>
      </w:r>
    </w:p>
    <w:p w14:paraId="474E3E19" w14:textId="3C054084" w:rsidR="00506FCE" w:rsidRDefault="00506FCE" w:rsidP="00506FCE">
      <w:r>
        <w:t xml:space="preserve"> </w:t>
      </w:r>
      <w:r w:rsidR="00561CC4">
        <w:t>Taping</w:t>
      </w:r>
    </w:p>
    <w:p w14:paraId="6A60855E" w14:textId="0715FC62" w:rsidR="00506FCE" w:rsidRDefault="00506FCE" w:rsidP="00506FCE">
      <w:r>
        <w:t>Research to date has shown the above treatments listed to be a safe and effective management to address short and long term symptoms and</w:t>
      </w:r>
      <w:r w:rsidR="00561CC4">
        <w:t xml:space="preserve"> </w:t>
      </w:r>
      <w:r>
        <w:t>injuries.</w:t>
      </w:r>
    </w:p>
    <w:p w14:paraId="13E95A9E" w14:textId="77777777" w:rsidR="00506FCE" w:rsidRDefault="00506FCE" w:rsidP="00506FCE">
      <w:r>
        <w:t>The risk of injuries, complications or adverse reactions from physiotherapy or remedial care is minimal. In a minority of cases treatment symptoms</w:t>
      </w:r>
    </w:p>
    <w:p w14:paraId="7A460F59" w14:textId="3A5D4D6C" w:rsidR="00506FCE" w:rsidRDefault="00506FCE" w:rsidP="00506FCE">
      <w:r>
        <w:t xml:space="preserve">may heighten, resulting in temporary soreness, tenderness or mild discomfort. In some instances you may experience fatigue, headaches, </w:t>
      </w:r>
      <w:r w:rsidR="00DF181A">
        <w:t>light-headedness</w:t>
      </w:r>
      <w:r>
        <w:t>, nausea and/or dizziness following treatment. The symptoms usually resolve completely within 24 hours after the treatment.</w:t>
      </w:r>
    </w:p>
    <w:p w14:paraId="6CC7D31F" w14:textId="77777777" w:rsidR="00506FCE" w:rsidRDefault="00506FCE" w:rsidP="00506FCE">
      <w:r>
        <w:t>The purpose of this document is to provide you with the information necessary to consent to treatment, including spinal manipulations. All</w:t>
      </w:r>
    </w:p>
    <w:p w14:paraId="48FB4DF6" w14:textId="77777777" w:rsidR="00506FCE" w:rsidRDefault="00506FCE" w:rsidP="00506FCE">
      <w:r>
        <w:t>information provided will be kept confidential within the clinic.</w:t>
      </w:r>
    </w:p>
    <w:p w14:paraId="2F613398" w14:textId="628316DC" w:rsidR="00506FCE" w:rsidRDefault="00506FCE" w:rsidP="00506FCE">
      <w:r>
        <w:t xml:space="preserve">I authorize the information given regarding my medical history and personal details to be accurate and current and any change to details is my responsibility to disclose to my practitioner. </w:t>
      </w:r>
    </w:p>
    <w:p w14:paraId="5A10F2C0" w14:textId="77777777" w:rsidR="00506FCE" w:rsidRDefault="00506FCE" w:rsidP="00506FCE"/>
    <w:p w14:paraId="3F050A89" w14:textId="77777777" w:rsidR="00506FCE" w:rsidRDefault="00506FCE" w:rsidP="00506FCE">
      <w:r>
        <w:t xml:space="preserve"> </w:t>
      </w:r>
    </w:p>
    <w:p w14:paraId="3F720C13" w14:textId="432BD31B" w:rsidR="00506FCE" w:rsidRDefault="00506FCE" w:rsidP="00506FCE">
      <w:r>
        <w:t xml:space="preserve">Signature                  Date </w:t>
      </w:r>
    </w:p>
    <w:p w14:paraId="63D6A4D8" w14:textId="5598D07C" w:rsidR="00506FCE" w:rsidRDefault="00506FCE" w:rsidP="00506FCE">
      <w:r>
        <w:t xml:space="preserve"> </w:t>
      </w:r>
    </w:p>
    <w:sectPr w:rsidR="00506F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B9"/>
    <w:rsid w:val="00506FCE"/>
    <w:rsid w:val="00561CC4"/>
    <w:rsid w:val="005D28B9"/>
    <w:rsid w:val="00AB1527"/>
    <w:rsid w:val="00DB4A0A"/>
    <w:rsid w:val="00DF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6F14D"/>
  <w15:chartTrackingRefBased/>
  <w15:docId w15:val="{1E878425-2165-4E9B-932C-0BE267BF7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4A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4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://www.sportsandspinesphysio.com.a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Rickenbach</dc:creator>
  <cp:keywords/>
  <dc:description/>
  <cp:lastModifiedBy>Microsoft Office User</cp:lastModifiedBy>
  <cp:revision>4</cp:revision>
  <dcterms:created xsi:type="dcterms:W3CDTF">2019-01-10T23:00:00Z</dcterms:created>
  <dcterms:modified xsi:type="dcterms:W3CDTF">2019-10-22T00:02:00Z</dcterms:modified>
</cp:coreProperties>
</file>